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02" w:rsidRPr="00711EB2" w:rsidRDefault="00FF4102" w:rsidP="00FF410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EB2">
        <w:rPr>
          <w:rFonts w:ascii="Times New Roman" w:hAnsi="Times New Roman" w:cs="Times New Roman"/>
          <w:color w:val="000000" w:themeColor="text1"/>
          <w:sz w:val="24"/>
          <w:szCs w:val="24"/>
        </w:rPr>
        <w:t>Title Page</w:t>
      </w:r>
    </w:p>
    <w:p w:rsidR="00FF4102" w:rsidRPr="00FC2793" w:rsidRDefault="00C06BEA" w:rsidP="00186100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of </w:t>
      </w:r>
      <w:r w:rsidR="00FC2793">
        <w:rPr>
          <w:rFonts w:ascii="Times New Roman" w:hAnsi="Times New Roman" w:cs="Times New Roman"/>
          <w:color w:val="000000" w:themeColor="text1"/>
          <w:sz w:val="24"/>
          <w:szCs w:val="24"/>
        </w:rPr>
        <w:t>Manuscript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C2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Letter to Editor</w:t>
      </w:r>
    </w:p>
    <w:p w:rsidR="00FF4102" w:rsidRPr="00632883" w:rsidRDefault="00FC2793" w:rsidP="00632883">
      <w:pPr>
        <w:spacing w:line="48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  <w:r w:rsidR="00FF4102" w:rsidRPr="00711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3288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Genetic perspective of the </w:t>
      </w:r>
      <w:r w:rsidR="00632883" w:rsidRPr="00D9619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congenital heart disease.</w:t>
      </w:r>
    </w:p>
    <w:p w:rsidR="0019206D" w:rsidRPr="00711EB2" w:rsidRDefault="006474F0" w:rsidP="00186100">
      <w:pPr>
        <w:spacing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Authors</w:t>
      </w:r>
      <w:r w:rsidR="0019206D" w:rsidRPr="00711EB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19206D" w:rsidRDefault="0019206D" w:rsidP="006474F0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Sana </w:t>
      </w:r>
      <w:r w:rsid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Ashiq</w:t>
      </w:r>
      <w:r w:rsidR="001C01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PhD Scholar</w:t>
      </w:r>
    </w:p>
    <w:p w:rsidR="00AE6053" w:rsidRPr="00AE6053" w:rsidRDefault="00AE6053" w:rsidP="00AE6053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Kanwal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Ashiq</w:t>
      </w:r>
      <w:r w:rsidRP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11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M.Phil</w:t>
      </w:r>
      <w:proofErr w:type="spellEnd"/>
    </w:p>
    <w:p w:rsidR="00E94F1D" w:rsidRPr="00711EB2" w:rsidRDefault="00E94F1D" w:rsidP="00186100">
      <w:pPr>
        <w:spacing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11EB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Department and Institutions</w:t>
      </w:r>
    </w:p>
    <w:p w:rsidR="00E94F1D" w:rsidRDefault="00977309" w:rsidP="006474F0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74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Centre for Applied Molecular Biology, University</w:t>
      </w:r>
      <w:r w:rsidR="00E94F1D" w:rsidRPr="006474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 the Punjab Lahore, Pakistan</w:t>
      </w:r>
    </w:p>
    <w:p w:rsidR="00AE6053" w:rsidRPr="00AE6053" w:rsidRDefault="00AE6053" w:rsidP="00AE6053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74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Faculty of Pharmaceutical Sciences, Superior College Lahore, Superior University 17-km Lahore, Pakistan</w:t>
      </w:r>
    </w:p>
    <w:p w:rsidR="00AF5F89" w:rsidRPr="00711EB2" w:rsidRDefault="00AF5F89" w:rsidP="0018610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1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Corresponding author</w:t>
      </w:r>
    </w:p>
    <w:p w:rsidR="00E43D43" w:rsidRPr="00711EB2" w:rsidRDefault="00E43D43" w:rsidP="00186100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11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Sana Ashiq</w:t>
      </w:r>
      <w:r w:rsidR="000E4B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</w:p>
    <w:p w:rsidR="0078521C" w:rsidRPr="00711EB2" w:rsidRDefault="0078521C" w:rsidP="00186100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11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ORCID Id [Corresponding author]:</w:t>
      </w:r>
      <w:r w:rsidR="00136AC3" w:rsidRPr="00711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tgtFrame="_blank" w:history="1">
        <w:r w:rsidR="00136AC3" w:rsidRPr="00711EB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0000-0003-0418-4022</w:t>
        </w:r>
      </w:hyperlink>
    </w:p>
    <w:p w:rsidR="00936642" w:rsidRPr="00711EB2" w:rsidRDefault="00E43D43" w:rsidP="00186100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11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Email Address</w:t>
      </w:r>
      <w:r w:rsidR="00936642" w:rsidRPr="00711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6" w:history="1">
        <w:r w:rsidR="00936642" w:rsidRPr="00711EB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sanaashiq72@gmail.com</w:t>
        </w:r>
      </w:hyperlink>
      <w:r w:rsidR="00936642" w:rsidRPr="00711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36642" w:rsidRPr="00711EB2" w:rsidRDefault="00936642" w:rsidP="0018610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Address: </w:t>
      </w:r>
      <w:r w:rsidRPr="00711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Centre for Applied Molecular Biology, University</w:t>
      </w:r>
      <w:r w:rsidR="009A6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Punjab, </w:t>
      </w:r>
      <w:r w:rsidR="00AF5F89" w:rsidRPr="00711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Lahore, Pakistan</w:t>
      </w:r>
    </w:p>
    <w:p w:rsidR="00936642" w:rsidRPr="00711EB2" w:rsidRDefault="00936642" w:rsidP="00186100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6642" w:rsidRPr="00711EB2" w:rsidRDefault="00936642" w:rsidP="0095119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C4462" w:rsidRPr="00711EB2" w:rsidRDefault="007C4462" w:rsidP="007C44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1B" w:rsidRPr="00711EB2" w:rsidRDefault="00E1381B" w:rsidP="006759F1">
      <w:pPr>
        <w:rPr>
          <w:rFonts w:ascii="Times New Roman" w:hAnsi="Times New Roman" w:cs="Times New Roman"/>
          <w:sz w:val="24"/>
          <w:szCs w:val="24"/>
        </w:rPr>
      </w:pPr>
    </w:p>
    <w:p w:rsidR="006759F1" w:rsidRPr="00711EB2" w:rsidRDefault="006759F1" w:rsidP="007C44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59F1" w:rsidRPr="00711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14B7"/>
    <w:multiLevelType w:val="hybridMultilevel"/>
    <w:tmpl w:val="D814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454F"/>
    <w:multiLevelType w:val="hybridMultilevel"/>
    <w:tmpl w:val="05FC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63441"/>
    <w:multiLevelType w:val="hybridMultilevel"/>
    <w:tmpl w:val="0896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A0"/>
    <w:rsid w:val="000E4BB1"/>
    <w:rsid w:val="00136AC3"/>
    <w:rsid w:val="00186100"/>
    <w:rsid w:val="0019206D"/>
    <w:rsid w:val="001A76ED"/>
    <w:rsid w:val="001C01DB"/>
    <w:rsid w:val="00215C98"/>
    <w:rsid w:val="0023134C"/>
    <w:rsid w:val="00392819"/>
    <w:rsid w:val="003C1E87"/>
    <w:rsid w:val="005A5B82"/>
    <w:rsid w:val="005B7EE5"/>
    <w:rsid w:val="005D643F"/>
    <w:rsid w:val="00603943"/>
    <w:rsid w:val="00632883"/>
    <w:rsid w:val="006474F0"/>
    <w:rsid w:val="006759F1"/>
    <w:rsid w:val="00691F80"/>
    <w:rsid w:val="006E6BC3"/>
    <w:rsid w:val="00707FB9"/>
    <w:rsid w:val="00711EB2"/>
    <w:rsid w:val="0078521C"/>
    <w:rsid w:val="007A1C6F"/>
    <w:rsid w:val="007C4462"/>
    <w:rsid w:val="007D3C00"/>
    <w:rsid w:val="00896783"/>
    <w:rsid w:val="00936642"/>
    <w:rsid w:val="0095119D"/>
    <w:rsid w:val="00977309"/>
    <w:rsid w:val="009A662A"/>
    <w:rsid w:val="009C3573"/>
    <w:rsid w:val="00AE6053"/>
    <w:rsid w:val="00AF5F89"/>
    <w:rsid w:val="00BE29C3"/>
    <w:rsid w:val="00C06BEA"/>
    <w:rsid w:val="00CE0587"/>
    <w:rsid w:val="00D67984"/>
    <w:rsid w:val="00E02B9B"/>
    <w:rsid w:val="00E1381B"/>
    <w:rsid w:val="00E30BA0"/>
    <w:rsid w:val="00E43D43"/>
    <w:rsid w:val="00E72796"/>
    <w:rsid w:val="00E94F1D"/>
    <w:rsid w:val="00EE60C3"/>
    <w:rsid w:val="00FC2793"/>
    <w:rsid w:val="00FE2FA9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9C033F-9110-496D-BC55-86EEB59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6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aashiq72@gmail.com" TargetMode="External"/><Relationship Id="rId5" Type="http://schemas.openxmlformats.org/officeDocument/2006/relationships/hyperlink" Target="https://orcid.org/0000-0003-0418-4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923334699980</dc:creator>
  <cp:keywords/>
  <dc:description/>
  <cp:lastModifiedBy>923334699980</cp:lastModifiedBy>
  <cp:revision>47</cp:revision>
  <dcterms:created xsi:type="dcterms:W3CDTF">2020-03-23T17:02:00Z</dcterms:created>
  <dcterms:modified xsi:type="dcterms:W3CDTF">2020-09-18T13:00:00Z</dcterms:modified>
</cp:coreProperties>
</file>